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01" w:rsidRDefault="005C0E01">
      <w:bookmarkStart w:id="0" w:name="_GoBack"/>
      <w:bookmarkEnd w:id="0"/>
    </w:p>
    <w:p w:rsidR="00827091" w:rsidRDefault="00827091"/>
    <w:p w:rsidR="00827091" w:rsidRDefault="00827091"/>
    <w:p w:rsidR="00827091" w:rsidRDefault="00827091"/>
    <w:tbl>
      <w:tblPr>
        <w:tblStyle w:val="TableGrid"/>
        <w:tblpPr w:leftFromText="180" w:rightFromText="180" w:vertAnchor="page" w:horzAnchor="page" w:tblpX="1315" w:tblpY="2461"/>
        <w:tblW w:w="9378" w:type="dxa"/>
        <w:tblLayout w:type="fixed"/>
        <w:tblLook w:val="04A0" w:firstRow="1" w:lastRow="0" w:firstColumn="1" w:lastColumn="0" w:noHBand="0" w:noVBand="1"/>
      </w:tblPr>
      <w:tblGrid>
        <w:gridCol w:w="2088"/>
        <w:gridCol w:w="900"/>
        <w:gridCol w:w="2160"/>
        <w:gridCol w:w="900"/>
        <w:gridCol w:w="3330"/>
      </w:tblGrid>
      <w:tr w:rsidR="00827091" w:rsidTr="00602097">
        <w:trPr>
          <w:trHeight w:val="527"/>
        </w:trPr>
        <w:tc>
          <w:tcPr>
            <w:tcW w:w="2088" w:type="dxa"/>
          </w:tcPr>
          <w:p w:rsidR="00827091" w:rsidRPr="00543A9A" w:rsidRDefault="00827091" w:rsidP="00827091">
            <w:pPr>
              <w:jc w:val="center"/>
              <w:rPr>
                <w:b/>
              </w:rPr>
            </w:pPr>
            <w:r w:rsidRPr="00543A9A">
              <w:rPr>
                <w:b/>
              </w:rPr>
              <w:t>Cultural Arts Center</w:t>
            </w:r>
          </w:p>
        </w:tc>
        <w:tc>
          <w:tcPr>
            <w:tcW w:w="900" w:type="dxa"/>
          </w:tcPr>
          <w:p w:rsidR="00827091" w:rsidRPr="0067655F" w:rsidRDefault="00827091" w:rsidP="00827091">
            <w:pPr>
              <w:jc w:val="center"/>
              <w:rPr>
                <w:b/>
              </w:rPr>
            </w:pPr>
            <w:r w:rsidRPr="0067655F">
              <w:rPr>
                <w:b/>
              </w:rPr>
              <w:t>Rate</w:t>
            </w:r>
          </w:p>
        </w:tc>
        <w:tc>
          <w:tcPr>
            <w:tcW w:w="2160" w:type="dxa"/>
          </w:tcPr>
          <w:p w:rsidR="00827091" w:rsidRPr="00543A9A" w:rsidRDefault="00827091" w:rsidP="00827091">
            <w:pPr>
              <w:jc w:val="center"/>
              <w:rPr>
                <w:b/>
              </w:rPr>
            </w:pPr>
            <w:r w:rsidRPr="00543A9A">
              <w:rPr>
                <w:b/>
              </w:rPr>
              <w:t>Dothan Opera House</w:t>
            </w:r>
          </w:p>
        </w:tc>
        <w:tc>
          <w:tcPr>
            <w:tcW w:w="900" w:type="dxa"/>
          </w:tcPr>
          <w:p w:rsidR="00827091" w:rsidRPr="0067655F" w:rsidRDefault="00827091" w:rsidP="00827091">
            <w:pPr>
              <w:jc w:val="center"/>
              <w:rPr>
                <w:b/>
              </w:rPr>
            </w:pPr>
            <w:r w:rsidRPr="0067655F">
              <w:rPr>
                <w:b/>
              </w:rPr>
              <w:t>Rate</w:t>
            </w:r>
          </w:p>
        </w:tc>
        <w:tc>
          <w:tcPr>
            <w:tcW w:w="3330" w:type="dxa"/>
            <w:vMerge w:val="restart"/>
          </w:tcPr>
          <w:p w:rsidR="00827091" w:rsidRDefault="00827091" w:rsidP="00827091"/>
          <w:p w:rsidR="00827091" w:rsidRDefault="00827091" w:rsidP="00827091">
            <w:r>
              <w:t xml:space="preserve"> 2 shows @ 10% discount</w:t>
            </w:r>
          </w:p>
          <w:p w:rsidR="00827091" w:rsidRDefault="00827091" w:rsidP="00827091">
            <w:r>
              <w:t xml:space="preserve"> 3 or 4 shows @ 20%</w:t>
            </w:r>
          </w:p>
          <w:p w:rsidR="00827091" w:rsidRDefault="00827091" w:rsidP="00827091"/>
          <w:p w:rsidR="00827091" w:rsidRDefault="00827091" w:rsidP="00827091">
            <w:r>
              <w:t xml:space="preserve"> Contract up front.</w:t>
            </w:r>
          </w:p>
          <w:p w:rsidR="00827091" w:rsidRDefault="00827091" w:rsidP="00827091">
            <w:r>
              <w:t xml:space="preserve"> Can be billed per show.</w:t>
            </w:r>
          </w:p>
          <w:p w:rsidR="00827091" w:rsidRDefault="00827091" w:rsidP="00827091"/>
          <w:p w:rsidR="00827091" w:rsidRPr="0067655F" w:rsidRDefault="0067655F" w:rsidP="00827091">
            <w:pPr>
              <w:rPr>
                <w:u w:val="single"/>
              </w:rPr>
            </w:pPr>
            <w:r w:rsidRPr="0067655F">
              <w:t xml:space="preserve"> </w:t>
            </w:r>
            <w:r w:rsidR="00827091" w:rsidRPr="0067655F">
              <w:rPr>
                <w:u w:val="single"/>
              </w:rPr>
              <w:t>Deadlines</w:t>
            </w:r>
          </w:p>
          <w:p w:rsidR="00827091" w:rsidRPr="0081305A" w:rsidRDefault="00827091" w:rsidP="0081305A">
            <w:pPr>
              <w:rPr>
                <w:sz w:val="20"/>
                <w:szCs w:val="20"/>
              </w:rPr>
            </w:pPr>
            <w:r w:rsidRPr="0081305A">
              <w:rPr>
                <w:sz w:val="20"/>
                <w:szCs w:val="20"/>
              </w:rPr>
              <w:t xml:space="preserve">Shrek, Jr. – Dothan Opera House   Artwork </w:t>
            </w:r>
            <w:r w:rsidR="0067655F" w:rsidRPr="0081305A">
              <w:rPr>
                <w:sz w:val="20"/>
                <w:szCs w:val="20"/>
              </w:rPr>
              <w:t xml:space="preserve">   </w:t>
            </w:r>
            <w:r w:rsidRPr="0081305A">
              <w:rPr>
                <w:sz w:val="20"/>
                <w:szCs w:val="20"/>
              </w:rPr>
              <w:t>due Aug. 28</w:t>
            </w:r>
          </w:p>
          <w:p w:rsidR="00827091" w:rsidRPr="0067655F" w:rsidRDefault="00827091" w:rsidP="00827091">
            <w:pPr>
              <w:rPr>
                <w:sz w:val="20"/>
                <w:szCs w:val="20"/>
              </w:rPr>
            </w:pPr>
            <w:proofErr w:type="spellStart"/>
            <w:r w:rsidRPr="0067655F">
              <w:rPr>
                <w:sz w:val="20"/>
                <w:szCs w:val="20"/>
              </w:rPr>
              <w:t>Showdates</w:t>
            </w:r>
            <w:proofErr w:type="spellEnd"/>
            <w:r w:rsidRPr="0067655F">
              <w:rPr>
                <w:sz w:val="20"/>
                <w:szCs w:val="20"/>
              </w:rPr>
              <w:t>: Sep. 15-19</w:t>
            </w:r>
          </w:p>
          <w:p w:rsidR="00827091" w:rsidRPr="0067655F" w:rsidRDefault="00827091" w:rsidP="00827091">
            <w:pPr>
              <w:rPr>
                <w:sz w:val="20"/>
                <w:szCs w:val="20"/>
              </w:rPr>
            </w:pPr>
          </w:p>
          <w:p w:rsidR="00827091" w:rsidRPr="0081305A" w:rsidRDefault="00827091" w:rsidP="0081305A">
            <w:pPr>
              <w:rPr>
                <w:sz w:val="20"/>
                <w:szCs w:val="20"/>
              </w:rPr>
            </w:pPr>
            <w:r w:rsidRPr="0081305A">
              <w:rPr>
                <w:sz w:val="20"/>
                <w:szCs w:val="20"/>
              </w:rPr>
              <w:t>Dearly Departed – Cultural Arts Center  Artwork due Oct. 1</w:t>
            </w:r>
          </w:p>
          <w:p w:rsidR="00827091" w:rsidRPr="0067655F" w:rsidRDefault="00827091" w:rsidP="00827091">
            <w:pPr>
              <w:rPr>
                <w:sz w:val="20"/>
                <w:szCs w:val="20"/>
              </w:rPr>
            </w:pPr>
            <w:proofErr w:type="spellStart"/>
            <w:r w:rsidRPr="0067655F">
              <w:rPr>
                <w:sz w:val="20"/>
                <w:szCs w:val="20"/>
              </w:rPr>
              <w:t>Showdates</w:t>
            </w:r>
            <w:proofErr w:type="spellEnd"/>
            <w:r w:rsidRPr="0067655F">
              <w:rPr>
                <w:sz w:val="20"/>
                <w:szCs w:val="20"/>
              </w:rPr>
              <w:t>: Oct. 20-24</w:t>
            </w:r>
          </w:p>
          <w:p w:rsidR="00827091" w:rsidRPr="0067655F" w:rsidRDefault="00827091" w:rsidP="00827091">
            <w:pPr>
              <w:rPr>
                <w:sz w:val="20"/>
                <w:szCs w:val="20"/>
              </w:rPr>
            </w:pPr>
          </w:p>
          <w:p w:rsidR="00827091" w:rsidRPr="0081305A" w:rsidRDefault="00827091" w:rsidP="0081305A">
            <w:pPr>
              <w:rPr>
                <w:sz w:val="20"/>
                <w:szCs w:val="20"/>
              </w:rPr>
            </w:pPr>
            <w:r w:rsidRPr="0081305A">
              <w:rPr>
                <w:sz w:val="20"/>
                <w:szCs w:val="20"/>
              </w:rPr>
              <w:t>Hairspray – Dothan Opera House  Artwork due Feb. 1</w:t>
            </w:r>
          </w:p>
          <w:p w:rsidR="00827091" w:rsidRPr="0067655F" w:rsidRDefault="00827091" w:rsidP="00827091">
            <w:pPr>
              <w:rPr>
                <w:sz w:val="20"/>
                <w:szCs w:val="20"/>
              </w:rPr>
            </w:pPr>
            <w:proofErr w:type="spellStart"/>
            <w:r w:rsidRPr="0067655F">
              <w:rPr>
                <w:sz w:val="20"/>
                <w:szCs w:val="20"/>
              </w:rPr>
              <w:t>Showdates</w:t>
            </w:r>
            <w:proofErr w:type="spellEnd"/>
            <w:r w:rsidRPr="0067655F">
              <w:rPr>
                <w:sz w:val="20"/>
                <w:szCs w:val="20"/>
              </w:rPr>
              <w:t>: Mar. 8-12</w:t>
            </w:r>
          </w:p>
          <w:p w:rsidR="00827091" w:rsidRPr="0067655F" w:rsidRDefault="00827091" w:rsidP="00827091">
            <w:pPr>
              <w:rPr>
                <w:sz w:val="20"/>
                <w:szCs w:val="20"/>
              </w:rPr>
            </w:pPr>
          </w:p>
          <w:p w:rsidR="00827091" w:rsidRPr="0081305A" w:rsidRDefault="00827091" w:rsidP="0081305A">
            <w:pPr>
              <w:rPr>
                <w:sz w:val="20"/>
                <w:szCs w:val="20"/>
              </w:rPr>
            </w:pPr>
            <w:r w:rsidRPr="0081305A">
              <w:rPr>
                <w:sz w:val="20"/>
                <w:szCs w:val="20"/>
              </w:rPr>
              <w:t>All My Sons – Cultural Arts Center  Artwork due Apr. 1</w:t>
            </w:r>
          </w:p>
          <w:p w:rsidR="00827091" w:rsidRDefault="00827091" w:rsidP="00827091">
            <w:pPr>
              <w:rPr>
                <w:sz w:val="20"/>
                <w:szCs w:val="20"/>
              </w:rPr>
            </w:pPr>
            <w:proofErr w:type="spellStart"/>
            <w:r w:rsidRPr="0067655F">
              <w:rPr>
                <w:sz w:val="20"/>
                <w:szCs w:val="20"/>
              </w:rPr>
              <w:t>Showdates</w:t>
            </w:r>
            <w:proofErr w:type="spellEnd"/>
            <w:r w:rsidRPr="0067655F">
              <w:rPr>
                <w:sz w:val="20"/>
                <w:szCs w:val="20"/>
              </w:rPr>
              <w:t>: Apr. 26-30</w:t>
            </w:r>
          </w:p>
          <w:p w:rsidR="0067655F" w:rsidRDefault="0067655F" w:rsidP="00827091"/>
        </w:tc>
      </w:tr>
      <w:tr w:rsidR="006B690A" w:rsidTr="00602097">
        <w:trPr>
          <w:trHeight w:val="725"/>
        </w:trPr>
        <w:tc>
          <w:tcPr>
            <w:tcW w:w="2088" w:type="dxa"/>
          </w:tcPr>
          <w:p w:rsidR="006B690A" w:rsidRDefault="006B690A" w:rsidP="006B690A">
            <w:pPr>
              <w:jc w:val="center"/>
            </w:pPr>
            <w:r>
              <w:t xml:space="preserve">1/8 page  </w:t>
            </w:r>
            <w:proofErr w:type="spellStart"/>
            <w:r>
              <w:t>bw</w:t>
            </w:r>
            <w:proofErr w:type="spellEnd"/>
          </w:p>
          <w:p w:rsidR="006B690A" w:rsidRDefault="006B690A" w:rsidP="006B690A">
            <w:pPr>
              <w:jc w:val="center"/>
            </w:pPr>
            <w:r>
              <w:t>2.125 x 2.75 (w)</w:t>
            </w:r>
          </w:p>
        </w:tc>
        <w:tc>
          <w:tcPr>
            <w:tcW w:w="900" w:type="dxa"/>
          </w:tcPr>
          <w:p w:rsidR="006B690A" w:rsidRDefault="006B690A" w:rsidP="006B690A">
            <w:pPr>
              <w:jc w:val="center"/>
            </w:pPr>
            <w:r>
              <w:t>$40</w:t>
            </w:r>
          </w:p>
        </w:tc>
        <w:tc>
          <w:tcPr>
            <w:tcW w:w="2160" w:type="dxa"/>
          </w:tcPr>
          <w:p w:rsidR="006B690A" w:rsidRDefault="006B690A" w:rsidP="006B690A">
            <w:pPr>
              <w:jc w:val="center"/>
            </w:pPr>
            <w:r>
              <w:t xml:space="preserve">1/8 page  </w:t>
            </w:r>
            <w:proofErr w:type="spellStart"/>
            <w:r>
              <w:t>bw</w:t>
            </w:r>
            <w:proofErr w:type="spellEnd"/>
          </w:p>
          <w:p w:rsidR="006B690A" w:rsidRDefault="006B690A" w:rsidP="006B690A">
            <w:pPr>
              <w:jc w:val="center"/>
            </w:pPr>
            <w:r>
              <w:t>2.125 x 2.75 (w)</w:t>
            </w:r>
          </w:p>
        </w:tc>
        <w:tc>
          <w:tcPr>
            <w:tcW w:w="900" w:type="dxa"/>
          </w:tcPr>
          <w:p w:rsidR="006B690A" w:rsidRPr="001D06F3" w:rsidRDefault="006B690A" w:rsidP="006B690A">
            <w:pPr>
              <w:jc w:val="center"/>
            </w:pPr>
            <w:r w:rsidRPr="001D06F3">
              <w:t>$</w:t>
            </w:r>
            <w:r>
              <w:t>50</w:t>
            </w:r>
          </w:p>
        </w:tc>
        <w:tc>
          <w:tcPr>
            <w:tcW w:w="3330" w:type="dxa"/>
            <w:vMerge/>
          </w:tcPr>
          <w:p w:rsidR="006B690A" w:rsidRPr="001D06F3" w:rsidRDefault="006B690A" w:rsidP="006B690A">
            <w:pPr>
              <w:jc w:val="center"/>
            </w:pPr>
          </w:p>
        </w:tc>
      </w:tr>
      <w:tr w:rsidR="006B690A" w:rsidTr="00602097">
        <w:trPr>
          <w:trHeight w:val="716"/>
        </w:trPr>
        <w:tc>
          <w:tcPr>
            <w:tcW w:w="2088" w:type="dxa"/>
          </w:tcPr>
          <w:p w:rsidR="006B690A" w:rsidRDefault="006B690A" w:rsidP="006B690A">
            <w:pPr>
              <w:jc w:val="center"/>
            </w:pPr>
            <w:r>
              <w:t xml:space="preserve">1/4 page  </w:t>
            </w:r>
            <w:proofErr w:type="spellStart"/>
            <w:r>
              <w:t>bw</w:t>
            </w:r>
            <w:proofErr w:type="spellEnd"/>
          </w:p>
          <w:p w:rsidR="006B690A" w:rsidRDefault="006B690A" w:rsidP="006B690A">
            <w:pPr>
              <w:jc w:val="center"/>
            </w:pPr>
            <w:r>
              <w:t>4.25 x 2.75 (w)</w:t>
            </w:r>
          </w:p>
        </w:tc>
        <w:tc>
          <w:tcPr>
            <w:tcW w:w="900" w:type="dxa"/>
          </w:tcPr>
          <w:p w:rsidR="006B690A" w:rsidRDefault="006B690A" w:rsidP="006B690A">
            <w:pPr>
              <w:jc w:val="center"/>
            </w:pPr>
            <w:r>
              <w:t>$70</w:t>
            </w:r>
          </w:p>
        </w:tc>
        <w:tc>
          <w:tcPr>
            <w:tcW w:w="2160" w:type="dxa"/>
          </w:tcPr>
          <w:p w:rsidR="006B690A" w:rsidRDefault="006B690A" w:rsidP="006B690A">
            <w:pPr>
              <w:jc w:val="center"/>
            </w:pPr>
            <w:r>
              <w:t xml:space="preserve">1/4 page  </w:t>
            </w:r>
            <w:proofErr w:type="spellStart"/>
            <w:r>
              <w:t>bw</w:t>
            </w:r>
            <w:proofErr w:type="spellEnd"/>
          </w:p>
          <w:p w:rsidR="006B690A" w:rsidRDefault="006B690A" w:rsidP="006B690A">
            <w:pPr>
              <w:jc w:val="center"/>
            </w:pPr>
            <w:r>
              <w:t>4.25 x 2.75 (w)</w:t>
            </w:r>
          </w:p>
        </w:tc>
        <w:tc>
          <w:tcPr>
            <w:tcW w:w="900" w:type="dxa"/>
          </w:tcPr>
          <w:p w:rsidR="006B690A" w:rsidRPr="001D06F3" w:rsidRDefault="006B690A" w:rsidP="006B690A">
            <w:pPr>
              <w:jc w:val="center"/>
            </w:pPr>
            <w:r w:rsidRPr="001D06F3">
              <w:t>$</w:t>
            </w:r>
            <w:r>
              <w:t>85</w:t>
            </w:r>
          </w:p>
        </w:tc>
        <w:tc>
          <w:tcPr>
            <w:tcW w:w="3330" w:type="dxa"/>
            <w:vMerge/>
          </w:tcPr>
          <w:p w:rsidR="006B690A" w:rsidRPr="001D06F3" w:rsidRDefault="006B690A" w:rsidP="006B690A">
            <w:pPr>
              <w:jc w:val="center"/>
            </w:pPr>
          </w:p>
        </w:tc>
      </w:tr>
      <w:tr w:rsidR="006B690A" w:rsidTr="00602097">
        <w:trPr>
          <w:trHeight w:val="707"/>
        </w:trPr>
        <w:tc>
          <w:tcPr>
            <w:tcW w:w="2088" w:type="dxa"/>
          </w:tcPr>
          <w:p w:rsidR="006B690A" w:rsidRDefault="006B690A" w:rsidP="006B690A">
            <w:pPr>
              <w:jc w:val="center"/>
            </w:pPr>
            <w:r>
              <w:t xml:space="preserve">1/2 page  </w:t>
            </w:r>
            <w:proofErr w:type="spellStart"/>
            <w:r>
              <w:t>bw</w:t>
            </w:r>
            <w:proofErr w:type="spellEnd"/>
          </w:p>
          <w:p w:rsidR="006B690A" w:rsidRDefault="006B690A" w:rsidP="006B690A">
            <w:pPr>
              <w:jc w:val="center"/>
            </w:pPr>
            <w:r>
              <w:t>4.25 x 5.5 (w)</w:t>
            </w:r>
          </w:p>
        </w:tc>
        <w:tc>
          <w:tcPr>
            <w:tcW w:w="900" w:type="dxa"/>
          </w:tcPr>
          <w:p w:rsidR="006B690A" w:rsidRDefault="006B690A" w:rsidP="006B690A">
            <w:pPr>
              <w:jc w:val="center"/>
            </w:pPr>
            <w:r>
              <w:t>$130</w:t>
            </w:r>
          </w:p>
        </w:tc>
        <w:tc>
          <w:tcPr>
            <w:tcW w:w="2160" w:type="dxa"/>
          </w:tcPr>
          <w:p w:rsidR="006B690A" w:rsidRDefault="006B690A" w:rsidP="006B690A">
            <w:pPr>
              <w:jc w:val="center"/>
            </w:pPr>
            <w:r>
              <w:t xml:space="preserve">1/2 page  </w:t>
            </w:r>
            <w:proofErr w:type="spellStart"/>
            <w:r>
              <w:t>bw</w:t>
            </w:r>
            <w:proofErr w:type="spellEnd"/>
          </w:p>
          <w:p w:rsidR="006B690A" w:rsidRDefault="006B690A" w:rsidP="006B690A">
            <w:pPr>
              <w:jc w:val="center"/>
            </w:pPr>
            <w:r>
              <w:t>4.25 x 5.5 (w)</w:t>
            </w:r>
          </w:p>
        </w:tc>
        <w:tc>
          <w:tcPr>
            <w:tcW w:w="900" w:type="dxa"/>
          </w:tcPr>
          <w:p w:rsidR="006B690A" w:rsidRPr="001D06F3" w:rsidRDefault="006B690A" w:rsidP="006B690A">
            <w:pPr>
              <w:jc w:val="center"/>
            </w:pPr>
            <w:r w:rsidRPr="001D06F3">
              <w:t>$</w:t>
            </w:r>
            <w:r>
              <w:t>160</w:t>
            </w:r>
          </w:p>
        </w:tc>
        <w:tc>
          <w:tcPr>
            <w:tcW w:w="3330" w:type="dxa"/>
            <w:vMerge/>
          </w:tcPr>
          <w:p w:rsidR="006B690A" w:rsidRPr="001D06F3" w:rsidRDefault="006B690A" w:rsidP="006B690A">
            <w:pPr>
              <w:jc w:val="center"/>
            </w:pPr>
          </w:p>
        </w:tc>
      </w:tr>
      <w:tr w:rsidR="006B690A" w:rsidTr="00602097">
        <w:trPr>
          <w:trHeight w:val="707"/>
        </w:trPr>
        <w:tc>
          <w:tcPr>
            <w:tcW w:w="2088" w:type="dxa"/>
          </w:tcPr>
          <w:p w:rsidR="006B690A" w:rsidRDefault="006B690A" w:rsidP="006B690A">
            <w:pPr>
              <w:jc w:val="center"/>
            </w:pPr>
            <w:r>
              <w:t xml:space="preserve">Full  </w:t>
            </w:r>
            <w:proofErr w:type="spellStart"/>
            <w:r>
              <w:t>bw</w:t>
            </w:r>
            <w:proofErr w:type="spellEnd"/>
          </w:p>
          <w:p w:rsidR="006B690A" w:rsidRDefault="006B690A" w:rsidP="006B690A">
            <w:pPr>
              <w:jc w:val="center"/>
            </w:pPr>
            <w:r>
              <w:t>8.5 x 5.5 (w)</w:t>
            </w:r>
          </w:p>
        </w:tc>
        <w:tc>
          <w:tcPr>
            <w:tcW w:w="900" w:type="dxa"/>
          </w:tcPr>
          <w:p w:rsidR="006B690A" w:rsidRDefault="006B690A" w:rsidP="006B690A">
            <w:pPr>
              <w:jc w:val="center"/>
            </w:pPr>
            <w:r>
              <w:t>$225</w:t>
            </w:r>
          </w:p>
        </w:tc>
        <w:tc>
          <w:tcPr>
            <w:tcW w:w="2160" w:type="dxa"/>
          </w:tcPr>
          <w:p w:rsidR="006B690A" w:rsidRDefault="006B690A" w:rsidP="006B690A">
            <w:pPr>
              <w:jc w:val="center"/>
            </w:pPr>
            <w:r>
              <w:t xml:space="preserve">Full  </w:t>
            </w:r>
            <w:proofErr w:type="spellStart"/>
            <w:r>
              <w:t>bw</w:t>
            </w:r>
            <w:proofErr w:type="spellEnd"/>
          </w:p>
          <w:p w:rsidR="006B690A" w:rsidRDefault="006B690A" w:rsidP="006B690A">
            <w:pPr>
              <w:jc w:val="center"/>
            </w:pPr>
            <w:r>
              <w:t>8.5 x 5.5 (w)</w:t>
            </w:r>
          </w:p>
        </w:tc>
        <w:tc>
          <w:tcPr>
            <w:tcW w:w="900" w:type="dxa"/>
          </w:tcPr>
          <w:p w:rsidR="006B690A" w:rsidRPr="001D06F3" w:rsidRDefault="006B690A" w:rsidP="006B690A">
            <w:pPr>
              <w:jc w:val="center"/>
            </w:pPr>
            <w:r w:rsidRPr="001D06F3">
              <w:t>$2</w:t>
            </w:r>
            <w:r>
              <w:t>70</w:t>
            </w:r>
          </w:p>
        </w:tc>
        <w:tc>
          <w:tcPr>
            <w:tcW w:w="3330" w:type="dxa"/>
            <w:vMerge/>
          </w:tcPr>
          <w:p w:rsidR="006B690A" w:rsidRPr="001D06F3" w:rsidRDefault="006B690A" w:rsidP="006B690A">
            <w:pPr>
              <w:jc w:val="center"/>
            </w:pPr>
          </w:p>
        </w:tc>
      </w:tr>
      <w:tr w:rsidR="006B690A" w:rsidTr="00602097">
        <w:trPr>
          <w:trHeight w:val="797"/>
        </w:trPr>
        <w:tc>
          <w:tcPr>
            <w:tcW w:w="2088" w:type="dxa"/>
          </w:tcPr>
          <w:p w:rsidR="006B690A" w:rsidRDefault="006B690A" w:rsidP="006B690A">
            <w:pPr>
              <w:jc w:val="center"/>
            </w:pPr>
            <w:r>
              <w:t>Inside front / color</w:t>
            </w:r>
          </w:p>
          <w:p w:rsidR="006B690A" w:rsidRDefault="006B690A" w:rsidP="006B690A">
            <w:pPr>
              <w:jc w:val="center"/>
            </w:pPr>
            <w:r>
              <w:t>8.5 x 5.5 (w)</w:t>
            </w:r>
          </w:p>
        </w:tc>
        <w:tc>
          <w:tcPr>
            <w:tcW w:w="900" w:type="dxa"/>
          </w:tcPr>
          <w:p w:rsidR="006B690A" w:rsidRDefault="007476C5" w:rsidP="006B690A">
            <w:pPr>
              <w:jc w:val="center"/>
            </w:pPr>
            <w:r>
              <w:t>SOLD</w:t>
            </w:r>
          </w:p>
        </w:tc>
        <w:tc>
          <w:tcPr>
            <w:tcW w:w="2160" w:type="dxa"/>
          </w:tcPr>
          <w:p w:rsidR="006B690A" w:rsidRDefault="006B690A" w:rsidP="006B690A">
            <w:pPr>
              <w:jc w:val="center"/>
            </w:pPr>
            <w:r>
              <w:t>Inside front / color</w:t>
            </w:r>
          </w:p>
          <w:p w:rsidR="006B690A" w:rsidRDefault="006B690A" w:rsidP="006B690A">
            <w:pPr>
              <w:jc w:val="center"/>
            </w:pPr>
            <w:r>
              <w:t>8.5 x 5.5 (w)</w:t>
            </w:r>
          </w:p>
        </w:tc>
        <w:tc>
          <w:tcPr>
            <w:tcW w:w="900" w:type="dxa"/>
          </w:tcPr>
          <w:p w:rsidR="006B690A" w:rsidRPr="001D06F3" w:rsidRDefault="007476C5" w:rsidP="006B690A">
            <w:pPr>
              <w:jc w:val="center"/>
            </w:pPr>
            <w:r>
              <w:t>SOLD</w:t>
            </w:r>
          </w:p>
        </w:tc>
        <w:tc>
          <w:tcPr>
            <w:tcW w:w="3330" w:type="dxa"/>
            <w:vMerge/>
          </w:tcPr>
          <w:p w:rsidR="006B690A" w:rsidRPr="001D06F3" w:rsidRDefault="006B690A" w:rsidP="006B690A">
            <w:pPr>
              <w:jc w:val="center"/>
            </w:pPr>
          </w:p>
        </w:tc>
      </w:tr>
      <w:tr w:rsidR="006B690A" w:rsidTr="00602097">
        <w:trPr>
          <w:trHeight w:val="905"/>
        </w:trPr>
        <w:tc>
          <w:tcPr>
            <w:tcW w:w="2088" w:type="dxa"/>
          </w:tcPr>
          <w:p w:rsidR="006B690A" w:rsidRDefault="006B690A" w:rsidP="006B690A">
            <w:pPr>
              <w:jc w:val="center"/>
            </w:pPr>
            <w:r>
              <w:t>Inside back / color</w:t>
            </w:r>
          </w:p>
          <w:p w:rsidR="006B690A" w:rsidRDefault="006B690A" w:rsidP="006B690A">
            <w:pPr>
              <w:jc w:val="center"/>
            </w:pPr>
            <w:r>
              <w:t>8.5 x 5.5 (w)</w:t>
            </w:r>
          </w:p>
        </w:tc>
        <w:tc>
          <w:tcPr>
            <w:tcW w:w="900" w:type="dxa"/>
          </w:tcPr>
          <w:p w:rsidR="006B690A" w:rsidRDefault="006B690A" w:rsidP="006B690A">
            <w:pPr>
              <w:jc w:val="center"/>
            </w:pPr>
            <w:r>
              <w:t>$300</w:t>
            </w:r>
          </w:p>
        </w:tc>
        <w:tc>
          <w:tcPr>
            <w:tcW w:w="2160" w:type="dxa"/>
          </w:tcPr>
          <w:p w:rsidR="006B690A" w:rsidRDefault="006B690A" w:rsidP="006B690A">
            <w:pPr>
              <w:jc w:val="center"/>
            </w:pPr>
            <w:r>
              <w:t>Inside back / color</w:t>
            </w:r>
          </w:p>
          <w:p w:rsidR="006B690A" w:rsidRDefault="006B690A" w:rsidP="006B690A">
            <w:pPr>
              <w:jc w:val="center"/>
            </w:pPr>
            <w:r>
              <w:t>8.5 x 5.5 (w)</w:t>
            </w:r>
          </w:p>
        </w:tc>
        <w:tc>
          <w:tcPr>
            <w:tcW w:w="900" w:type="dxa"/>
          </w:tcPr>
          <w:p w:rsidR="006B690A" w:rsidRPr="001D06F3" w:rsidRDefault="006B690A" w:rsidP="006B690A">
            <w:pPr>
              <w:jc w:val="center"/>
            </w:pPr>
            <w:r w:rsidRPr="001D06F3">
              <w:t>$500</w:t>
            </w:r>
          </w:p>
        </w:tc>
        <w:tc>
          <w:tcPr>
            <w:tcW w:w="3330" w:type="dxa"/>
            <w:vMerge/>
          </w:tcPr>
          <w:p w:rsidR="006B690A" w:rsidRPr="001D06F3" w:rsidRDefault="006B690A" w:rsidP="006B690A">
            <w:pPr>
              <w:jc w:val="center"/>
            </w:pPr>
          </w:p>
        </w:tc>
      </w:tr>
      <w:tr w:rsidR="006B690A" w:rsidTr="0081305A">
        <w:trPr>
          <w:trHeight w:val="680"/>
        </w:trPr>
        <w:tc>
          <w:tcPr>
            <w:tcW w:w="2088" w:type="dxa"/>
          </w:tcPr>
          <w:p w:rsidR="006B690A" w:rsidRDefault="006B690A" w:rsidP="006B690A">
            <w:pPr>
              <w:jc w:val="center"/>
            </w:pPr>
            <w:r>
              <w:t>Back cover / color</w:t>
            </w:r>
          </w:p>
          <w:p w:rsidR="006B690A" w:rsidRDefault="006B690A" w:rsidP="006B690A">
            <w:pPr>
              <w:jc w:val="center"/>
            </w:pPr>
            <w:r>
              <w:t>8.5 x 5.5 (w)</w:t>
            </w:r>
          </w:p>
        </w:tc>
        <w:tc>
          <w:tcPr>
            <w:tcW w:w="900" w:type="dxa"/>
          </w:tcPr>
          <w:p w:rsidR="006B690A" w:rsidRDefault="006B690A" w:rsidP="006B690A">
            <w:pPr>
              <w:jc w:val="center"/>
            </w:pPr>
            <w:r>
              <w:t>$700</w:t>
            </w:r>
          </w:p>
        </w:tc>
        <w:tc>
          <w:tcPr>
            <w:tcW w:w="2160" w:type="dxa"/>
          </w:tcPr>
          <w:p w:rsidR="006B690A" w:rsidRDefault="006B690A" w:rsidP="006B690A">
            <w:pPr>
              <w:jc w:val="center"/>
            </w:pPr>
            <w:r>
              <w:t>Back cover / color</w:t>
            </w:r>
          </w:p>
          <w:p w:rsidR="006B690A" w:rsidRDefault="006B690A" w:rsidP="006B690A">
            <w:pPr>
              <w:jc w:val="center"/>
            </w:pPr>
            <w:r>
              <w:t>8.5 x 5.5 (w)</w:t>
            </w:r>
          </w:p>
        </w:tc>
        <w:tc>
          <w:tcPr>
            <w:tcW w:w="900" w:type="dxa"/>
          </w:tcPr>
          <w:p w:rsidR="006B690A" w:rsidRPr="001D06F3" w:rsidRDefault="006B690A" w:rsidP="006B690A">
            <w:pPr>
              <w:jc w:val="center"/>
            </w:pPr>
            <w:r w:rsidRPr="001D06F3">
              <w:t>$1,000</w:t>
            </w:r>
          </w:p>
        </w:tc>
        <w:tc>
          <w:tcPr>
            <w:tcW w:w="3330" w:type="dxa"/>
            <w:vMerge/>
          </w:tcPr>
          <w:p w:rsidR="006B690A" w:rsidRPr="001D06F3" w:rsidRDefault="006B690A" w:rsidP="006B690A">
            <w:pPr>
              <w:jc w:val="center"/>
            </w:pPr>
          </w:p>
        </w:tc>
      </w:tr>
    </w:tbl>
    <w:p w:rsidR="005C0E01" w:rsidRDefault="005C0E01"/>
    <w:p w:rsidR="005C0E01" w:rsidRDefault="005C0E01"/>
    <w:p w:rsidR="005C0E01" w:rsidRDefault="005C0E01"/>
    <w:p w:rsidR="005C0E01" w:rsidRDefault="005C0E01"/>
    <w:p w:rsidR="005C0E01" w:rsidRDefault="005C0E01"/>
    <w:p w:rsidR="005C0E01" w:rsidRDefault="005C0E01"/>
    <w:p w:rsidR="005C0E01" w:rsidRDefault="005C0E01"/>
    <w:p w:rsidR="005C0E01" w:rsidRDefault="005C0E01"/>
    <w:p w:rsidR="005C0E01" w:rsidRDefault="005C0E01"/>
    <w:p w:rsidR="005C0E01" w:rsidRDefault="005C0E01"/>
    <w:p w:rsidR="005C0E01" w:rsidRDefault="005C0E01"/>
    <w:p w:rsidR="005C0E01" w:rsidRDefault="005C0E01"/>
    <w:p w:rsidR="006E5EC1" w:rsidRDefault="00A74497"/>
    <w:p w:rsidR="005C0E01" w:rsidRDefault="005C0E01"/>
    <w:p w:rsidR="005C0E01" w:rsidRDefault="005C0E01"/>
    <w:p w:rsidR="0081305A" w:rsidRDefault="0081305A"/>
    <w:p w:rsidR="0081305A" w:rsidRDefault="0081305A"/>
    <w:p w:rsidR="0081305A" w:rsidRDefault="0081305A"/>
    <w:p w:rsidR="0081305A" w:rsidRDefault="0081305A"/>
    <w:p w:rsidR="0081305A" w:rsidRDefault="0081305A"/>
    <w:p w:rsidR="0081305A" w:rsidRDefault="0081305A"/>
    <w:p w:rsidR="0081305A" w:rsidRDefault="00030A32">
      <w:r>
        <w:tab/>
        <w:t xml:space="preserve">    Camera-ready Artwork appreciated. No bleed.</w:t>
      </w:r>
    </w:p>
    <w:p w:rsidR="00030A32" w:rsidRDefault="00030A32"/>
    <w:p w:rsidR="0081305A" w:rsidRDefault="001E491C" w:rsidP="00030A32">
      <w:pPr>
        <w:spacing w:line="660" w:lineRule="exact"/>
        <w:ind w:firstLine="907"/>
      </w:pPr>
      <w:r>
        <w:t>Contact/Business Name __________________________________________________________________</w:t>
      </w:r>
    </w:p>
    <w:p w:rsidR="001E491C" w:rsidRDefault="001E491C" w:rsidP="00030A32">
      <w:pPr>
        <w:spacing w:line="660" w:lineRule="exact"/>
        <w:ind w:firstLine="907"/>
      </w:pPr>
      <w:r>
        <w:t>Address _______________________________________________________________________________</w:t>
      </w:r>
    </w:p>
    <w:p w:rsidR="001E491C" w:rsidRDefault="001E491C" w:rsidP="00030A32">
      <w:pPr>
        <w:spacing w:line="660" w:lineRule="exact"/>
        <w:ind w:firstLine="907"/>
      </w:pPr>
      <w:r>
        <w:t>Phone _____________________ Email ______________________________________________________</w:t>
      </w:r>
    </w:p>
    <w:p w:rsidR="001E491C" w:rsidRDefault="001E491C" w:rsidP="00030A32">
      <w:pPr>
        <w:spacing w:line="660" w:lineRule="exact"/>
        <w:ind w:firstLine="907"/>
      </w:pPr>
      <w:r>
        <w:t>Payment (circle one)   Cash</w:t>
      </w:r>
      <w:r>
        <w:tab/>
        <w:t>Check (payable to SEACT)</w:t>
      </w:r>
      <w:r>
        <w:tab/>
        <w:t>Credit</w:t>
      </w:r>
      <w:r>
        <w:tab/>
      </w:r>
      <w:r>
        <w:tab/>
        <w:t>Bill Me</w:t>
      </w:r>
    </w:p>
    <w:p w:rsidR="001E491C" w:rsidRDefault="001E491C" w:rsidP="00030A32">
      <w:pPr>
        <w:spacing w:line="660" w:lineRule="exact"/>
        <w:ind w:firstLine="907"/>
      </w:pPr>
      <w:r>
        <w:t>Credit (circle one)</w:t>
      </w:r>
      <w:r>
        <w:tab/>
        <w:t>VISA</w:t>
      </w:r>
      <w:r>
        <w:tab/>
        <w:t xml:space="preserve">  MC         Discover         AMEX</w:t>
      </w:r>
    </w:p>
    <w:p w:rsidR="001E491C" w:rsidRDefault="001E491C" w:rsidP="00030A32">
      <w:pPr>
        <w:spacing w:line="660" w:lineRule="exact"/>
        <w:ind w:firstLine="907"/>
      </w:pPr>
      <w:r>
        <w:t xml:space="preserve">CC# ____________________________________________________ </w:t>
      </w:r>
      <w:proofErr w:type="spellStart"/>
      <w:r>
        <w:t>Exp</w:t>
      </w:r>
      <w:proofErr w:type="spellEnd"/>
      <w:r>
        <w:t xml:space="preserve"> ___________ 3-digits ________</w:t>
      </w:r>
    </w:p>
    <w:p w:rsidR="001E491C" w:rsidRDefault="001E491C" w:rsidP="00030A32">
      <w:pPr>
        <w:spacing w:line="660" w:lineRule="exact"/>
        <w:ind w:firstLine="907"/>
      </w:pPr>
      <w:r>
        <w:t>Show ________________________________________ Size ________________ Amount Due $________</w:t>
      </w:r>
    </w:p>
    <w:p w:rsidR="001E491C" w:rsidRDefault="00030A32" w:rsidP="00030A32">
      <w:pPr>
        <w:spacing w:line="660" w:lineRule="exact"/>
        <w:ind w:firstLine="907"/>
      </w:pPr>
      <w:r>
        <w:t>Authorized Signature __________________________________________ Date _____________________</w:t>
      </w:r>
    </w:p>
    <w:sectPr w:rsidR="001E491C" w:rsidSect="00602097">
      <w:headerReference w:type="default" r:id="rId8"/>
      <w:footerReference w:type="default" r:id="rId9"/>
      <w:pgSz w:w="12240" w:h="15840"/>
      <w:pgMar w:top="720" w:right="720" w:bottom="72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497" w:rsidRDefault="00A74497" w:rsidP="005C0E01">
      <w:r>
        <w:separator/>
      </w:r>
    </w:p>
  </w:endnote>
  <w:endnote w:type="continuationSeparator" w:id="0">
    <w:p w:rsidR="00A74497" w:rsidRDefault="00A74497" w:rsidP="005C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E01" w:rsidRDefault="005C0E01" w:rsidP="005C0E01">
    <w:pPr>
      <w:pStyle w:val="Footer"/>
      <w:jc w:val="right"/>
    </w:pPr>
  </w:p>
  <w:p w:rsidR="005C0E01" w:rsidRDefault="005C0E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497" w:rsidRDefault="00A74497" w:rsidP="005C0E01">
      <w:r>
        <w:separator/>
      </w:r>
    </w:p>
  </w:footnote>
  <w:footnote w:type="continuationSeparator" w:id="0">
    <w:p w:rsidR="00A74497" w:rsidRDefault="00A74497" w:rsidP="005C0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E01" w:rsidRPr="006B690A" w:rsidRDefault="005C0E01" w:rsidP="005C0E01">
    <w:pPr>
      <w:pStyle w:val="Header"/>
      <w:ind w:firstLine="2160"/>
      <w:rPr>
        <w:sz w:val="40"/>
        <w:szCs w:val="40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0EC93213" wp14:editId="5792B926">
          <wp:simplePos x="0" y="0"/>
          <wp:positionH relativeFrom="column">
            <wp:posOffset>297180</wp:posOffset>
          </wp:positionH>
          <wp:positionV relativeFrom="paragraph">
            <wp:posOffset>-190500</wp:posOffset>
          </wp:positionV>
          <wp:extent cx="967740" cy="1083291"/>
          <wp:effectExtent l="0" t="0" r="381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tant Contact 300 pi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1083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6B690A">
      <w:t xml:space="preserve">              </w:t>
    </w:r>
    <w:proofErr w:type="spellStart"/>
    <w:r w:rsidRPr="006B690A">
      <w:rPr>
        <w:sz w:val="40"/>
        <w:szCs w:val="40"/>
      </w:rPr>
      <w:t>Showbill</w:t>
    </w:r>
    <w:proofErr w:type="spellEnd"/>
    <w:r w:rsidRPr="006B690A">
      <w:rPr>
        <w:sz w:val="40"/>
        <w:szCs w:val="40"/>
      </w:rPr>
      <w:t xml:space="preserve"> Advertising Rates, 2015-2016 Season</w:t>
    </w:r>
    <w:r w:rsidRPr="006B690A">
      <w:rPr>
        <w:sz w:val="40"/>
        <w:szCs w:val="40"/>
      </w:rPr>
      <w:tab/>
    </w:r>
    <w:r w:rsidRPr="006B690A">
      <w:rPr>
        <w:sz w:val="40"/>
        <w:szCs w:val="40"/>
      </w:rPr>
      <w:tab/>
    </w:r>
  </w:p>
  <w:p w:rsidR="005C0E01" w:rsidRDefault="005C0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05530"/>
    <w:multiLevelType w:val="hybridMultilevel"/>
    <w:tmpl w:val="25B2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01"/>
    <w:rsid w:val="00030A32"/>
    <w:rsid w:val="001E491C"/>
    <w:rsid w:val="001F7EC5"/>
    <w:rsid w:val="002C27A9"/>
    <w:rsid w:val="00404224"/>
    <w:rsid w:val="004853CC"/>
    <w:rsid w:val="00543A9A"/>
    <w:rsid w:val="005939C9"/>
    <w:rsid w:val="005C0E01"/>
    <w:rsid w:val="005C78F5"/>
    <w:rsid w:val="00602097"/>
    <w:rsid w:val="0067655F"/>
    <w:rsid w:val="006B690A"/>
    <w:rsid w:val="00723FAC"/>
    <w:rsid w:val="007476C5"/>
    <w:rsid w:val="0081305A"/>
    <w:rsid w:val="00827091"/>
    <w:rsid w:val="00A74497"/>
    <w:rsid w:val="00B56ABD"/>
    <w:rsid w:val="00E25359"/>
    <w:rsid w:val="00F8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E01"/>
    <w:pPr>
      <w:spacing w:after="0" w:line="240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0E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E01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C0E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E01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E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E01"/>
    <w:rPr>
      <w:rFonts w:ascii="Tahoma" w:eastAsiaTheme="minorEastAsi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813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E01"/>
    <w:pPr>
      <w:spacing w:after="0" w:line="240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0E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E01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C0E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E01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E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E01"/>
    <w:rPr>
      <w:rFonts w:ascii="Tahoma" w:eastAsiaTheme="minorEastAsi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813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SEACT 081214</dc:creator>
  <cp:lastModifiedBy>SEACT 081214</cp:lastModifiedBy>
  <cp:revision>2</cp:revision>
  <cp:lastPrinted>2015-06-30T15:45:00Z</cp:lastPrinted>
  <dcterms:created xsi:type="dcterms:W3CDTF">2015-06-30T15:46:00Z</dcterms:created>
  <dcterms:modified xsi:type="dcterms:W3CDTF">2015-06-30T15:46:00Z</dcterms:modified>
</cp:coreProperties>
</file>